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B5D8" w14:textId="21D5F678" w:rsidR="00827604" w:rsidRPr="00F12FAB" w:rsidRDefault="00827604" w:rsidP="00827604">
      <w:pPr>
        <w:adjustRightInd w:val="0"/>
        <w:snapToGrid w:val="0"/>
        <w:jc w:val="center"/>
        <w:rPr>
          <w:rFonts w:ascii="黑体" w:eastAsia="黑体" w:hAnsi="黑体"/>
          <w:sz w:val="28"/>
          <w:szCs w:val="32"/>
        </w:rPr>
      </w:pPr>
      <w:r w:rsidRPr="00F12FAB">
        <w:rPr>
          <w:rFonts w:ascii="黑体" w:eastAsia="黑体" w:hAnsi="黑体" w:hint="eastAsia"/>
          <w:szCs w:val="28"/>
        </w:rPr>
        <w:t>示范中心承担的实验教学改革研究项目（2018-2022年）</w:t>
      </w:r>
      <w:bookmarkStart w:id="0" w:name="_GoBack"/>
      <w:bookmarkEnd w:id="0"/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1"/>
        <w:gridCol w:w="854"/>
        <w:gridCol w:w="709"/>
        <w:gridCol w:w="711"/>
        <w:gridCol w:w="556"/>
        <w:gridCol w:w="441"/>
        <w:gridCol w:w="987"/>
        <w:gridCol w:w="426"/>
        <w:gridCol w:w="707"/>
        <w:gridCol w:w="1036"/>
      </w:tblGrid>
      <w:tr w:rsidR="00827604" w:rsidRPr="00A72005" w14:paraId="23A37B9A" w14:textId="77777777" w:rsidTr="00A00496">
        <w:trPr>
          <w:trHeight w:val="524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BCE11A" w14:textId="77777777" w:rsidR="00827604" w:rsidRPr="00F12FAB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F12FAB">
              <w:rPr>
                <w:rFonts w:ascii="仿宋" w:eastAsia="仿宋" w:hAnsi="仿宋" w:cs="宋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5F14A724" w14:textId="77777777" w:rsidR="00827604" w:rsidRPr="00F12FAB" w:rsidRDefault="00827604" w:rsidP="00A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F12FAB">
              <w:rPr>
                <w:rFonts w:ascii="仿宋" w:eastAsia="仿宋" w:hAnsi="仿宋" w:cs="宋体" w:hint="eastAsia"/>
                <w:bCs/>
                <w:sz w:val="21"/>
                <w:szCs w:val="21"/>
              </w:rPr>
              <w:t>项目名称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365D044B" w14:textId="77777777" w:rsidR="00827604" w:rsidRPr="00F12FAB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F12FAB">
              <w:rPr>
                <w:rFonts w:ascii="仿宋" w:eastAsia="仿宋" w:hAnsi="仿宋" w:cs="宋体" w:hint="eastAsia"/>
                <w:bCs/>
                <w:sz w:val="21"/>
                <w:szCs w:val="21"/>
              </w:rPr>
              <w:t>文号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297A8086" w14:textId="77777777" w:rsidR="00827604" w:rsidRPr="00F12FAB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F12FAB">
              <w:rPr>
                <w:rFonts w:ascii="仿宋" w:eastAsia="仿宋" w:hAnsi="仿宋" w:cs="宋体" w:hint="eastAsia"/>
                <w:bCs/>
                <w:sz w:val="21"/>
                <w:szCs w:val="21"/>
              </w:rPr>
              <w:t>负责人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5BA14EE6" w14:textId="77777777" w:rsidR="00827604" w:rsidRPr="00F12FAB" w:rsidRDefault="00827604" w:rsidP="00A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F12FAB">
              <w:rPr>
                <w:rFonts w:ascii="仿宋" w:eastAsia="仿宋" w:hAnsi="仿宋" w:cs="宋体" w:hint="eastAsia"/>
                <w:bCs/>
                <w:sz w:val="21"/>
                <w:szCs w:val="21"/>
              </w:rPr>
              <w:t>参加人员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565CAC90" w14:textId="77777777" w:rsidR="00827604" w:rsidRPr="00F12FAB" w:rsidRDefault="00827604" w:rsidP="00A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F12FAB">
              <w:rPr>
                <w:rFonts w:ascii="仿宋" w:eastAsia="仿宋" w:hAnsi="仿宋" w:cs="宋体" w:hint="eastAsia"/>
                <w:bCs/>
                <w:sz w:val="21"/>
                <w:szCs w:val="21"/>
              </w:rPr>
              <w:t>经费</w:t>
            </w:r>
          </w:p>
          <w:p w14:paraId="3C54F671" w14:textId="77777777" w:rsidR="00827604" w:rsidRPr="00F12FAB" w:rsidRDefault="00827604" w:rsidP="00A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F12FAB">
              <w:rPr>
                <w:rFonts w:ascii="仿宋" w:eastAsia="仿宋" w:hAnsi="仿宋" w:cs="宋体" w:hint="eastAsia"/>
                <w:bCs/>
                <w:sz w:val="21"/>
                <w:szCs w:val="21"/>
              </w:rPr>
              <w:t>（</w:t>
            </w:r>
            <w:r w:rsidRPr="00F12FAB">
              <w:rPr>
                <w:rFonts w:ascii="仿宋" w:eastAsia="仿宋" w:hAnsi="仿宋" w:cs="仿宋_GB2312" w:hint="eastAsia"/>
                <w:bCs/>
                <w:sz w:val="21"/>
                <w:szCs w:val="21"/>
              </w:rPr>
              <w:t>万元</w:t>
            </w:r>
            <w:r w:rsidRPr="00F12FAB">
              <w:rPr>
                <w:rFonts w:ascii="仿宋" w:eastAsia="仿宋" w:hAnsi="仿宋" w:cs="宋体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227F16A2" w14:textId="77777777" w:rsidR="00827604" w:rsidRPr="00F12FAB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F12FAB">
              <w:rPr>
                <w:rFonts w:ascii="仿宋" w:eastAsia="仿宋" w:hAnsi="仿宋" w:cs="宋体" w:hint="eastAsia"/>
                <w:bCs/>
                <w:sz w:val="21"/>
                <w:szCs w:val="21"/>
              </w:rPr>
              <w:t>类别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00940691" w14:textId="77777777" w:rsidR="00827604" w:rsidRPr="00F12FAB" w:rsidRDefault="00827604" w:rsidP="00A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F12FAB">
              <w:rPr>
                <w:rFonts w:ascii="仿宋" w:eastAsia="仿宋" w:hAnsi="仿宋" w:cs="宋体" w:hint="eastAsia"/>
                <w:bCs/>
                <w:sz w:val="21"/>
                <w:szCs w:val="21"/>
              </w:rPr>
              <w:t>起止时间</w:t>
            </w:r>
          </w:p>
        </w:tc>
        <w:tc>
          <w:tcPr>
            <w:tcW w:w="250" w:type="pct"/>
            <w:vAlign w:val="center"/>
          </w:tcPr>
          <w:p w14:paraId="49CCA79E" w14:textId="77777777" w:rsidR="00827604" w:rsidRPr="00F12FAB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F12FAB"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是否转化</w:t>
            </w:r>
          </w:p>
        </w:tc>
        <w:tc>
          <w:tcPr>
            <w:tcW w:w="415" w:type="pct"/>
            <w:vAlign w:val="center"/>
          </w:tcPr>
          <w:p w14:paraId="4B47220E" w14:textId="77777777" w:rsidR="00827604" w:rsidRPr="00F12FAB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F12FAB">
              <w:rPr>
                <w:rFonts w:ascii="仿宋" w:eastAsia="仿宋" w:hAnsi="仿宋" w:cs="宋体" w:hint="eastAsia"/>
                <w:bCs/>
                <w:sz w:val="21"/>
                <w:szCs w:val="21"/>
              </w:rPr>
              <w:t>转化方式</w:t>
            </w:r>
          </w:p>
        </w:tc>
        <w:tc>
          <w:tcPr>
            <w:tcW w:w="608" w:type="pct"/>
            <w:vAlign w:val="center"/>
          </w:tcPr>
          <w:p w14:paraId="02F2473C" w14:textId="77777777" w:rsidR="00827604" w:rsidRPr="00F12FAB" w:rsidRDefault="00827604" w:rsidP="00A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F12FAB">
              <w:rPr>
                <w:rFonts w:ascii="仿宋" w:eastAsia="仿宋" w:hAnsi="仿宋" w:cs="宋体" w:hint="eastAsia"/>
                <w:bCs/>
                <w:sz w:val="21"/>
                <w:szCs w:val="21"/>
              </w:rPr>
              <w:t>转化实验教学项目名称</w:t>
            </w:r>
          </w:p>
        </w:tc>
      </w:tr>
      <w:tr w:rsidR="00827604" w:rsidRPr="00A72005" w14:paraId="686BE754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1C97C44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39B12BD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SDR实验室建设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5CEAFF70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教高司函〔2017〕37号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3E5657F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张圣清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11793DE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73488FF8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25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41C8211E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35AB57D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201701-201910</w:t>
            </w:r>
          </w:p>
        </w:tc>
        <w:tc>
          <w:tcPr>
            <w:tcW w:w="250" w:type="pct"/>
            <w:vAlign w:val="center"/>
          </w:tcPr>
          <w:p w14:paraId="095581B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305DFC35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实验平台</w:t>
            </w:r>
          </w:p>
        </w:tc>
        <w:tc>
          <w:tcPr>
            <w:tcW w:w="608" w:type="pct"/>
          </w:tcPr>
          <w:p w14:paraId="20A155F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现代无线通信实验</w:t>
            </w:r>
          </w:p>
        </w:tc>
      </w:tr>
      <w:tr w:rsidR="00827604" w:rsidRPr="00A72005" w14:paraId="4E58C991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E96725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3CADFC0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大学生电子设计竞赛培训平台开发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79AA72C1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教高司函〔2017〕37号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1B014AA1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张圣清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1B98C75A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4F24786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452BBD71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3A0F7078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201701-201910</w:t>
            </w:r>
          </w:p>
        </w:tc>
        <w:tc>
          <w:tcPr>
            <w:tcW w:w="250" w:type="pct"/>
            <w:vAlign w:val="center"/>
          </w:tcPr>
          <w:p w14:paraId="7D5A6BF4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10EC70F8" w14:textId="77777777" w:rsidR="00827604" w:rsidRPr="00A72005" w:rsidRDefault="00827604" w:rsidP="00A00496">
            <w:pPr>
              <w:adjustRightInd w:val="0"/>
              <w:snapToGrid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竞赛平台/系统实验平台</w:t>
            </w:r>
          </w:p>
        </w:tc>
        <w:tc>
          <w:tcPr>
            <w:tcW w:w="608" w:type="pct"/>
          </w:tcPr>
          <w:p w14:paraId="59B6A15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大学生电子设计竞赛备赛培训</w:t>
            </w:r>
          </w:p>
        </w:tc>
      </w:tr>
      <w:tr w:rsidR="00827604" w:rsidRPr="00A72005" w14:paraId="6F2817BE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F39B1A4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2360C4F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国家级示范性虚拟仿真实验教学项目“运算放大器应用设计及性能测试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5271BA4F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70053C7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胡仁杰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13EDA448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郑磊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1EC42C2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0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66DED7BD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0E076C5E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2018-</w:t>
            </w:r>
          </w:p>
        </w:tc>
        <w:tc>
          <w:tcPr>
            <w:tcW w:w="250" w:type="pct"/>
            <w:vAlign w:val="center"/>
          </w:tcPr>
          <w:p w14:paraId="4DD50B8B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0128B29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东南在线实验平台</w:t>
            </w:r>
          </w:p>
        </w:tc>
        <w:tc>
          <w:tcPr>
            <w:tcW w:w="608" w:type="pct"/>
          </w:tcPr>
          <w:p w14:paraId="1157C4DD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模拟电子电路实验</w:t>
            </w:r>
          </w:p>
        </w:tc>
      </w:tr>
      <w:tr w:rsidR="00827604" w:rsidRPr="00A72005" w14:paraId="746C5756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023C7F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27BB8BED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国家级精品开放在线课程《电工电子实验基础》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60F3CF4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04648C6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胡仁杰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206AED3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王凤华郑磊、黄慧春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411B0762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0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44F7217A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57CC2E38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2018-</w:t>
            </w:r>
          </w:p>
        </w:tc>
        <w:tc>
          <w:tcPr>
            <w:tcW w:w="250" w:type="pct"/>
            <w:vAlign w:val="center"/>
          </w:tcPr>
          <w:p w14:paraId="4F15FF92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19FA6D1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MOOC</w:t>
            </w:r>
          </w:p>
        </w:tc>
        <w:tc>
          <w:tcPr>
            <w:tcW w:w="608" w:type="pct"/>
          </w:tcPr>
          <w:p w14:paraId="3737D828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电路实验</w:t>
            </w:r>
          </w:p>
        </w:tc>
      </w:tr>
      <w:tr w:rsidR="00827604" w:rsidRPr="00A72005" w14:paraId="17257D48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B5F722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17AB4260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基于RIGOL产品的天线测试课程设计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201E084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教高司函〔2018〕4号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3B2FAC5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李霞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2EF3295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胡仁杰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4186077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4DD9025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b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193AF66F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2018</w:t>
            </w:r>
            <w:r w:rsidRPr="00A72005">
              <w:rPr>
                <w:rFonts w:ascii="仿宋" w:eastAsia="仿宋" w:hAnsi="仿宋" w:cs="宋体"/>
                <w:bCs/>
                <w:sz w:val="21"/>
                <w:szCs w:val="21"/>
              </w:rPr>
              <w:t>0</w:t>
            </w: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1-201812</w:t>
            </w:r>
          </w:p>
        </w:tc>
        <w:tc>
          <w:tcPr>
            <w:tcW w:w="250" w:type="pct"/>
            <w:vAlign w:val="center"/>
          </w:tcPr>
          <w:p w14:paraId="060CB05B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2FD65718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实验装置</w:t>
            </w:r>
          </w:p>
        </w:tc>
        <w:tc>
          <w:tcPr>
            <w:tcW w:w="608" w:type="pct"/>
          </w:tcPr>
          <w:p w14:paraId="4CD80AD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通信电子电路实验</w:t>
            </w:r>
          </w:p>
        </w:tc>
      </w:tr>
      <w:tr w:rsidR="00827604" w:rsidRPr="00A72005" w14:paraId="297DD82D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43E11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6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0B1EF01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电子系统设计-测量与控制方向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3CEDA02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教高司函〔2018〕4号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03261DC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郑 磊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685085A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胡仁杰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742419E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12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2802B9A4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b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0B9892D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2018</w:t>
            </w:r>
            <w:r w:rsidRPr="00A72005">
              <w:rPr>
                <w:rFonts w:ascii="仿宋" w:eastAsia="仿宋" w:hAnsi="仿宋" w:cs="宋体"/>
                <w:bCs/>
                <w:sz w:val="21"/>
                <w:szCs w:val="21"/>
              </w:rPr>
              <w:t>0</w:t>
            </w: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1-201812</w:t>
            </w:r>
          </w:p>
        </w:tc>
        <w:tc>
          <w:tcPr>
            <w:tcW w:w="250" w:type="pct"/>
            <w:vAlign w:val="center"/>
          </w:tcPr>
          <w:p w14:paraId="7745CF71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4C3408A1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教材</w:t>
            </w:r>
          </w:p>
        </w:tc>
        <w:tc>
          <w:tcPr>
            <w:tcW w:w="608" w:type="pct"/>
          </w:tcPr>
          <w:p w14:paraId="033BD598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电子系统综合设计课程</w:t>
            </w:r>
          </w:p>
        </w:tc>
      </w:tr>
      <w:tr w:rsidR="00827604" w:rsidRPr="00A72005" w14:paraId="72408D49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BDAF36A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7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79B91BC5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高等教育实验室建设创新经验交流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4D6B54D8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教高司函〔2018〕4号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29A2BB1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王凤华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62F0F670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胡仁杰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512B1BA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6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7DD09DE5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b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47465E4A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2018</w:t>
            </w:r>
            <w:r w:rsidRPr="00A72005">
              <w:rPr>
                <w:rFonts w:ascii="仿宋" w:eastAsia="仿宋" w:hAnsi="仿宋" w:cs="宋体"/>
                <w:bCs/>
                <w:sz w:val="21"/>
                <w:szCs w:val="21"/>
              </w:rPr>
              <w:t>0</w:t>
            </w: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1-201812</w:t>
            </w:r>
          </w:p>
        </w:tc>
        <w:tc>
          <w:tcPr>
            <w:tcW w:w="250" w:type="pct"/>
            <w:vAlign w:val="center"/>
          </w:tcPr>
          <w:p w14:paraId="719C1FB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0D79795D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实验项目</w:t>
            </w:r>
          </w:p>
        </w:tc>
        <w:tc>
          <w:tcPr>
            <w:tcW w:w="608" w:type="pct"/>
          </w:tcPr>
          <w:p w14:paraId="08319C2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电路实验</w:t>
            </w:r>
          </w:p>
        </w:tc>
      </w:tr>
      <w:tr w:rsidR="00827604" w:rsidRPr="00A72005" w14:paraId="49BBBFA8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17912C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8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0CD2D788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《电工电子实验基础》国家精品在线开放课程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0FA33175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教高函〔2019〕1号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02AD2010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胡仁杰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46B3AF0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王凤华、黄慧春、郑磊等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764E4F4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354415F5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100B36A4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201901-202110</w:t>
            </w:r>
          </w:p>
        </w:tc>
        <w:tc>
          <w:tcPr>
            <w:tcW w:w="250" w:type="pct"/>
            <w:vAlign w:val="center"/>
          </w:tcPr>
          <w:p w14:paraId="193BF4DE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2C2DA07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MOOC</w:t>
            </w:r>
          </w:p>
        </w:tc>
        <w:tc>
          <w:tcPr>
            <w:tcW w:w="608" w:type="pct"/>
          </w:tcPr>
          <w:p w14:paraId="6D7201CB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电路实验</w:t>
            </w:r>
          </w:p>
        </w:tc>
      </w:tr>
      <w:tr w:rsidR="00827604" w:rsidRPr="00A72005" w14:paraId="0D8EF0BC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2B47410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/>
                <w:bCs/>
                <w:sz w:val="21"/>
                <w:szCs w:val="21"/>
              </w:rPr>
              <w:t>9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1FD5501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《人工智能技术在电子信息实验中实时引导与考核评价的应用研究》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556E9118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江苏省教育厅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0DC1208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胡仁杰郑磊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4509E0F1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王凤华、黄慧春、吴晓#、顾</w:t>
            </w: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lastRenderedPageBreak/>
              <w:t>菊平#、堵国樑、常春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270747BB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5D57A40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063C8B3F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201910-202110</w:t>
            </w:r>
          </w:p>
        </w:tc>
        <w:tc>
          <w:tcPr>
            <w:tcW w:w="250" w:type="pct"/>
            <w:vAlign w:val="center"/>
          </w:tcPr>
          <w:p w14:paraId="5BB6962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06AC0F3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实验教学评价系统</w:t>
            </w:r>
          </w:p>
        </w:tc>
        <w:tc>
          <w:tcPr>
            <w:tcW w:w="608" w:type="pct"/>
          </w:tcPr>
          <w:p w14:paraId="11D0AD24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模拟电子电路实验</w:t>
            </w:r>
          </w:p>
        </w:tc>
      </w:tr>
      <w:tr w:rsidR="00827604" w:rsidRPr="00A72005" w14:paraId="0BCDF613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FB607AE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</w:t>
            </w:r>
            <w:r w:rsidRPr="00A72005">
              <w:rPr>
                <w:rFonts w:ascii="仿宋" w:eastAsia="仿宋" w:hAnsi="仿宋" w:cs="宋体"/>
                <w:bCs/>
                <w:sz w:val="21"/>
                <w:szCs w:val="21"/>
              </w:rPr>
              <w:t>0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45517E92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《学科竞赛与创新创业教育融合贯通的研究与实践》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62717124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江苏省教育厅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350E6492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堵国樑黄慧春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0434FD80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胡仁杰、张圣清#郑磊、彭飞#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7FEDBD6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5E8861E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31209F0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201910-202110</w:t>
            </w:r>
          </w:p>
        </w:tc>
        <w:tc>
          <w:tcPr>
            <w:tcW w:w="250" w:type="pct"/>
            <w:vAlign w:val="center"/>
          </w:tcPr>
          <w:p w14:paraId="4B81ADA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48EFBEE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学科竞赛管理</w:t>
            </w:r>
          </w:p>
        </w:tc>
        <w:tc>
          <w:tcPr>
            <w:tcW w:w="608" w:type="pct"/>
          </w:tcPr>
          <w:p w14:paraId="307B789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大学生电子设计竞赛备赛训练</w:t>
            </w:r>
          </w:p>
        </w:tc>
      </w:tr>
      <w:tr w:rsidR="00827604" w:rsidRPr="00A72005" w14:paraId="11B000F7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765F9B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11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1E2AA26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《模拟电子电路实验》入选江苏省精品在线开放课程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64A4FBB1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江苏省教育厅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2858B0EF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堵国樑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6D888F6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黄慧春、郑磊、刘琳娜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2AF310D5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6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49D972C0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36141282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201910-202110</w:t>
            </w:r>
          </w:p>
        </w:tc>
        <w:tc>
          <w:tcPr>
            <w:tcW w:w="250" w:type="pct"/>
            <w:vAlign w:val="center"/>
          </w:tcPr>
          <w:p w14:paraId="3B16C82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7408C86B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MOOC</w:t>
            </w:r>
          </w:p>
        </w:tc>
        <w:tc>
          <w:tcPr>
            <w:tcW w:w="608" w:type="pct"/>
          </w:tcPr>
          <w:p w14:paraId="0FFDABAF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模拟电子电路实验</w:t>
            </w:r>
          </w:p>
        </w:tc>
      </w:tr>
      <w:tr w:rsidR="00827604" w:rsidRPr="00A72005" w14:paraId="6BF11C77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821B38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12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2FF16444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江苏省大学生电子设计竞赛探索与实践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5AA041D8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教高司函〔2020〕11号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510ADDB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付雪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28E7FAE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胡仁杰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6690AEA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578934DA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45BD7685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202003-202102</w:t>
            </w:r>
          </w:p>
        </w:tc>
        <w:tc>
          <w:tcPr>
            <w:tcW w:w="250" w:type="pct"/>
            <w:vAlign w:val="center"/>
          </w:tcPr>
          <w:p w14:paraId="1078B8AA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02511E44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学科竞赛管理</w:t>
            </w:r>
          </w:p>
        </w:tc>
        <w:tc>
          <w:tcPr>
            <w:tcW w:w="608" w:type="pct"/>
          </w:tcPr>
          <w:p w14:paraId="7D02B545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大学生电子设计竞赛组织评审</w:t>
            </w:r>
          </w:p>
        </w:tc>
      </w:tr>
      <w:tr w:rsidR="00827604" w:rsidRPr="00A72005" w14:paraId="1B66F392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BDDF080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13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2C602E4D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基于TI技术的多功能竞赛平台开发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00DD049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教高司函〔2020〕11号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3A0696D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胡仁杰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29D55222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郑磊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77BC9EBE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15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1A22C84D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436AED64" w14:textId="77777777" w:rsidR="00827604" w:rsidRPr="001142FA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1142FA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202005-202104</w:t>
            </w:r>
          </w:p>
        </w:tc>
        <w:tc>
          <w:tcPr>
            <w:tcW w:w="250" w:type="pct"/>
            <w:vAlign w:val="center"/>
          </w:tcPr>
          <w:p w14:paraId="7821F0BD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491D7394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竞赛平台</w:t>
            </w:r>
          </w:p>
        </w:tc>
        <w:tc>
          <w:tcPr>
            <w:tcW w:w="608" w:type="pct"/>
          </w:tcPr>
          <w:p w14:paraId="09E7C46B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模拟电子系统设计专题邀请赛</w:t>
            </w:r>
          </w:p>
        </w:tc>
      </w:tr>
      <w:tr w:rsidR="00827604" w:rsidRPr="00A72005" w14:paraId="03185F1D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79AF271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14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6E53C10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基于SIGLENT电子测量仪器的网络化测量平台建设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1E21EE0F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教高司函〔2020〕6号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16B6834D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王凤华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72D7F03E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61288178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69FBB7AD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78C254F1" w14:textId="77777777" w:rsidR="00827604" w:rsidRPr="001142FA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1142FA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202005-202105</w:t>
            </w:r>
          </w:p>
        </w:tc>
        <w:tc>
          <w:tcPr>
            <w:tcW w:w="250" w:type="pct"/>
            <w:vAlign w:val="center"/>
          </w:tcPr>
          <w:p w14:paraId="52418D5F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37D95E0A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实验项目</w:t>
            </w:r>
          </w:p>
        </w:tc>
        <w:tc>
          <w:tcPr>
            <w:tcW w:w="608" w:type="pct"/>
          </w:tcPr>
          <w:p w14:paraId="28F96805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电路实验</w:t>
            </w:r>
          </w:p>
        </w:tc>
      </w:tr>
      <w:tr w:rsidR="00827604" w:rsidRPr="00A72005" w14:paraId="5901B69F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05801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15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43103180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新工科视角下电子信息类专业人才实践创新建设探索与实践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5F47D3FD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E-DZYQ20201421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619C7E9A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胡仁杰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4BB1D72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郑磊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0097BAA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57E05715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b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5479A63B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202007-202206</w:t>
            </w:r>
          </w:p>
        </w:tc>
        <w:tc>
          <w:tcPr>
            <w:tcW w:w="250" w:type="pct"/>
            <w:vAlign w:val="center"/>
          </w:tcPr>
          <w:p w14:paraId="59EB166D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2AC82A24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课程建设</w:t>
            </w:r>
          </w:p>
        </w:tc>
        <w:tc>
          <w:tcPr>
            <w:tcW w:w="608" w:type="pct"/>
          </w:tcPr>
          <w:p w14:paraId="5C05790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电子系统综合设计</w:t>
            </w:r>
          </w:p>
        </w:tc>
      </w:tr>
      <w:tr w:rsidR="00827604" w:rsidRPr="00A72005" w14:paraId="2864D313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1C7D5DE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16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5A6472E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思政融入“模拟电子电路实验”课程的研究与探索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5A98C5CF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校机教〔2020〕170号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31E9716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黄慧春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63AFBEFA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廖小琴#、堵国樑、郑磊、曹志香、张晓莉、王玮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683E58C1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0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3ADFDF72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398BF181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202012-202212</w:t>
            </w:r>
          </w:p>
        </w:tc>
        <w:tc>
          <w:tcPr>
            <w:tcW w:w="250" w:type="pct"/>
            <w:vAlign w:val="center"/>
          </w:tcPr>
          <w:p w14:paraId="48BCBA94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0B4E9C02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课程思政</w:t>
            </w:r>
          </w:p>
        </w:tc>
        <w:tc>
          <w:tcPr>
            <w:tcW w:w="608" w:type="pct"/>
          </w:tcPr>
          <w:p w14:paraId="61C39CD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模拟电子电路实验</w:t>
            </w:r>
          </w:p>
        </w:tc>
      </w:tr>
      <w:tr w:rsidR="00827604" w:rsidRPr="00A72005" w14:paraId="0FC154B3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F025A1E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lastRenderedPageBreak/>
              <w:t>17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5847FF0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挖掘思政资源，推进课赛融通--《电子电路综合设计》课程案例的改革与探索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5D105A81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校机教〔2020〕170号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576CFD5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郑磊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0B3F39AA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郑磊、黄慧春、堵国樑、胡仁杰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1393E070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0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2B15EC9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03218C9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202012-202212</w:t>
            </w:r>
          </w:p>
        </w:tc>
        <w:tc>
          <w:tcPr>
            <w:tcW w:w="250" w:type="pct"/>
            <w:vAlign w:val="center"/>
          </w:tcPr>
          <w:p w14:paraId="391C01E8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0281F4D5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课程思政</w:t>
            </w:r>
          </w:p>
        </w:tc>
        <w:tc>
          <w:tcPr>
            <w:tcW w:w="608" w:type="pct"/>
          </w:tcPr>
          <w:p w14:paraId="4E9A47CD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电子系统综合设计</w:t>
            </w:r>
          </w:p>
        </w:tc>
      </w:tr>
      <w:tr w:rsidR="00827604" w:rsidRPr="00A72005" w14:paraId="42A89AE6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6DB1D9D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18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1F0BC78F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电工电子基础实验课程群思政建设规范的研究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21F38348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校机教〔2020〕170号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16001BD4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胡仁杰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1D38501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王凤华、黄慧春、郑磊、汤雪娇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14660F9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0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2A70463B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30431861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202012-202212</w:t>
            </w:r>
          </w:p>
        </w:tc>
        <w:tc>
          <w:tcPr>
            <w:tcW w:w="250" w:type="pct"/>
            <w:vAlign w:val="center"/>
          </w:tcPr>
          <w:p w14:paraId="190B1E01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5A8ABAE4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课程思政</w:t>
            </w:r>
          </w:p>
        </w:tc>
        <w:tc>
          <w:tcPr>
            <w:tcW w:w="608" w:type="pct"/>
          </w:tcPr>
          <w:p w14:paraId="1730B551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电路实验</w:t>
            </w:r>
          </w:p>
        </w:tc>
      </w:tr>
      <w:tr w:rsidR="00827604" w:rsidRPr="00A72005" w14:paraId="01604FCC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4B456A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19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37B2E7DF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模拟电子系统设计邀请赛作品测试及交互平台设计、研发及制作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65763338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教高司函〔2022〕8号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0297EA0D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胡仁杰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18FAAE1F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胡仁杰、郑磊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63F693F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0598084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348294EA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202204- 202</w:t>
            </w:r>
            <w:r w:rsidRPr="00A72005">
              <w:rPr>
                <w:rFonts w:ascii="仿宋" w:eastAsia="仿宋" w:hAnsi="仿宋" w:cs="宋体"/>
                <w:bCs/>
                <w:sz w:val="21"/>
                <w:szCs w:val="21"/>
              </w:rPr>
              <w:t>3</w:t>
            </w: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04</w:t>
            </w:r>
          </w:p>
        </w:tc>
        <w:tc>
          <w:tcPr>
            <w:tcW w:w="250" w:type="pct"/>
            <w:vAlign w:val="center"/>
          </w:tcPr>
          <w:p w14:paraId="109797EC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22ABF414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竞赛平台</w:t>
            </w:r>
          </w:p>
        </w:tc>
        <w:tc>
          <w:tcPr>
            <w:tcW w:w="608" w:type="pct"/>
          </w:tcPr>
          <w:p w14:paraId="39BF77B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模拟电子系统设计专题邀请赛</w:t>
            </w:r>
          </w:p>
        </w:tc>
      </w:tr>
      <w:tr w:rsidR="00827604" w:rsidRPr="00A72005" w14:paraId="0F3E2BB6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6E1EDF1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0472368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基于TI技术的模拟电子系统设计通用平台开发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2CA2C7A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教高司函〔2022〕8号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7BD195F2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郑磊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32726E0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郑磊、胡仁杰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6AF41254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3070102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5628C13F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202206- 202</w:t>
            </w:r>
            <w:r w:rsidRPr="00A72005">
              <w:rPr>
                <w:rFonts w:ascii="仿宋" w:eastAsia="仿宋" w:hAnsi="仿宋" w:cs="宋体"/>
                <w:bCs/>
                <w:sz w:val="21"/>
                <w:szCs w:val="21"/>
              </w:rPr>
              <w:t>3</w:t>
            </w: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06</w:t>
            </w:r>
          </w:p>
        </w:tc>
        <w:tc>
          <w:tcPr>
            <w:tcW w:w="250" w:type="pct"/>
            <w:vAlign w:val="center"/>
          </w:tcPr>
          <w:p w14:paraId="748A6B3F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7D41362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竞赛平台</w:t>
            </w:r>
          </w:p>
        </w:tc>
        <w:tc>
          <w:tcPr>
            <w:tcW w:w="608" w:type="pct"/>
          </w:tcPr>
          <w:p w14:paraId="49C7C0D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模拟电子系统设计专题邀请赛</w:t>
            </w:r>
          </w:p>
        </w:tc>
      </w:tr>
      <w:tr w:rsidR="00827604" w:rsidRPr="00A72005" w14:paraId="317FA1F6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F1FA7A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21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5C6F96E5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电子设计竞赛中TI器件的选型及应用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3FFCB83E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教高司函〔2022〕8号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5D34EF5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黄慧春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52CE23F5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黄慧春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494661EB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2C274E2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7AED5F6A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202209- 202</w:t>
            </w:r>
            <w:r w:rsidRPr="00A72005">
              <w:rPr>
                <w:rFonts w:ascii="仿宋" w:eastAsia="仿宋" w:hAnsi="仿宋" w:cs="宋体"/>
                <w:bCs/>
                <w:sz w:val="21"/>
                <w:szCs w:val="21"/>
              </w:rPr>
              <w:t>3</w:t>
            </w: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09</w:t>
            </w:r>
          </w:p>
        </w:tc>
        <w:tc>
          <w:tcPr>
            <w:tcW w:w="250" w:type="pct"/>
            <w:vAlign w:val="center"/>
          </w:tcPr>
          <w:p w14:paraId="7F726961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6341A27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竞赛管理</w:t>
            </w:r>
          </w:p>
        </w:tc>
        <w:tc>
          <w:tcPr>
            <w:tcW w:w="608" w:type="pct"/>
          </w:tcPr>
          <w:p w14:paraId="68020B7D" w14:textId="77777777" w:rsidR="00827604" w:rsidRPr="00A72005" w:rsidRDefault="00827604" w:rsidP="00A00496">
            <w:pPr>
              <w:adjustRightInd w:val="0"/>
              <w:snapToGrid w:val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大学生电子设计竞赛赛前训练</w:t>
            </w:r>
          </w:p>
        </w:tc>
      </w:tr>
      <w:tr w:rsidR="00827604" w:rsidRPr="00A72005" w14:paraId="16FFF075" w14:textId="77777777" w:rsidTr="00A00496">
        <w:trPr>
          <w:trHeight w:val="705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8753542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22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1388E51E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新工科育人理念下电类基础课程体系重构方案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05CA75F6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教高司函〔2022〕8号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431C0B79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胡仁杰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25F1082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胡仁杰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2AD1DEC3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14:paraId="505BB395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a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690545AD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202210- 202</w:t>
            </w:r>
            <w:r w:rsidRPr="00A72005">
              <w:rPr>
                <w:rFonts w:ascii="仿宋" w:eastAsia="仿宋" w:hAnsi="仿宋" w:cs="宋体"/>
                <w:bCs/>
                <w:sz w:val="21"/>
                <w:szCs w:val="21"/>
              </w:rPr>
              <w:t>3</w:t>
            </w:r>
            <w:r w:rsidRPr="00A72005">
              <w:rPr>
                <w:rFonts w:ascii="仿宋" w:eastAsia="仿宋" w:hAnsi="仿宋" w:cs="宋体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250" w:type="pct"/>
            <w:vAlign w:val="center"/>
          </w:tcPr>
          <w:p w14:paraId="0A4EE2EE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415" w:type="pct"/>
            <w:vAlign w:val="center"/>
          </w:tcPr>
          <w:p w14:paraId="0F647937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课程体系建设</w:t>
            </w:r>
          </w:p>
        </w:tc>
        <w:tc>
          <w:tcPr>
            <w:tcW w:w="608" w:type="pct"/>
          </w:tcPr>
          <w:p w14:paraId="1C8AE1AA" w14:textId="77777777" w:rsidR="00827604" w:rsidRPr="00A72005" w:rsidRDefault="00827604" w:rsidP="00A00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体系构架、项目设计</w:t>
            </w:r>
          </w:p>
        </w:tc>
      </w:tr>
    </w:tbl>
    <w:p w14:paraId="16E43E45" w14:textId="77777777" w:rsidR="005D5FAC" w:rsidRDefault="005D5FAC"/>
    <w:sectPr w:rsidR="005D5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8E9FB" w14:textId="77777777" w:rsidR="00197E23" w:rsidRDefault="00197E23" w:rsidP="00827604">
      <w:r>
        <w:separator/>
      </w:r>
    </w:p>
  </w:endnote>
  <w:endnote w:type="continuationSeparator" w:id="0">
    <w:p w14:paraId="0933D8AE" w14:textId="77777777" w:rsidR="00197E23" w:rsidRDefault="00197E23" w:rsidP="0082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DA36E" w14:textId="77777777" w:rsidR="00197E23" w:rsidRDefault="00197E23" w:rsidP="00827604">
      <w:r>
        <w:separator/>
      </w:r>
    </w:p>
  </w:footnote>
  <w:footnote w:type="continuationSeparator" w:id="0">
    <w:p w14:paraId="7115B923" w14:textId="77777777" w:rsidR="00197E23" w:rsidRDefault="00197E23" w:rsidP="00827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1B80"/>
    <w:rsid w:val="00197E23"/>
    <w:rsid w:val="00341B80"/>
    <w:rsid w:val="003B4207"/>
    <w:rsid w:val="005D5FAC"/>
    <w:rsid w:val="00827604"/>
    <w:rsid w:val="00B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EC578-F2E3-464E-91C7-62EB26C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604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2760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7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276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2023-08-08T08:24:00Z</dcterms:created>
  <dcterms:modified xsi:type="dcterms:W3CDTF">2023-08-28T12:44:00Z</dcterms:modified>
</cp:coreProperties>
</file>